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83" w:rsidRPr="00E17FB0" w:rsidRDefault="00537EAA" w:rsidP="00E17FB0">
      <w:pPr>
        <w:jc w:val="center"/>
        <w:rPr>
          <w:b/>
          <w:sz w:val="28"/>
          <w:szCs w:val="28"/>
        </w:rPr>
      </w:pPr>
      <w:r w:rsidRPr="00E17FB0">
        <w:rPr>
          <w:b/>
          <w:sz w:val="28"/>
          <w:szCs w:val="28"/>
        </w:rPr>
        <w:t xml:space="preserve">Паспорт </w:t>
      </w:r>
      <w:r w:rsidR="00E17FB0" w:rsidRPr="00E17FB0">
        <w:rPr>
          <w:b/>
          <w:sz w:val="28"/>
          <w:szCs w:val="28"/>
        </w:rPr>
        <w:t xml:space="preserve"> </w:t>
      </w:r>
      <w:r w:rsidR="00E17FB0">
        <w:rPr>
          <w:b/>
          <w:sz w:val="28"/>
          <w:szCs w:val="28"/>
        </w:rPr>
        <w:t>«Зеленой площадки</w:t>
      </w:r>
      <w:r w:rsidR="009C4483" w:rsidRPr="00E17FB0">
        <w:rPr>
          <w:b/>
          <w:sz w:val="28"/>
          <w:szCs w:val="28"/>
        </w:rPr>
        <w:t>»</w:t>
      </w:r>
      <w:r w:rsidR="00E82476">
        <w:rPr>
          <w:b/>
          <w:sz w:val="28"/>
          <w:szCs w:val="28"/>
        </w:rPr>
        <w:t xml:space="preserve"> </w:t>
      </w:r>
      <w:r w:rsidR="00221F28" w:rsidRPr="003B2BE5">
        <w:rPr>
          <w:b/>
          <w:sz w:val="28"/>
          <w:szCs w:val="28"/>
          <w:u w:val="single"/>
        </w:rPr>
        <w:t xml:space="preserve">Свободный земельный участок для </w:t>
      </w:r>
      <w:r w:rsidR="00B66A0E">
        <w:rPr>
          <w:b/>
          <w:sz w:val="28"/>
          <w:szCs w:val="28"/>
          <w:u w:val="single"/>
        </w:rPr>
        <w:t>размещения гостевых домов</w:t>
      </w:r>
      <w:r w:rsidR="00E82476">
        <w:rPr>
          <w:b/>
          <w:sz w:val="28"/>
          <w:szCs w:val="28"/>
        </w:rPr>
        <w:t xml:space="preserve"> </w:t>
      </w:r>
    </w:p>
    <w:p w:rsidR="009C4483" w:rsidRPr="00E17FB0" w:rsidRDefault="009C4483" w:rsidP="00E17FB0">
      <w:pPr>
        <w:jc w:val="center"/>
        <w:rPr>
          <w:b/>
          <w:sz w:val="28"/>
          <w:szCs w:val="28"/>
          <w:u w:val="single"/>
        </w:rPr>
      </w:pPr>
    </w:p>
    <w:tbl>
      <w:tblPr>
        <w:tblW w:w="9580" w:type="dxa"/>
        <w:tblInd w:w="-5" w:type="dxa"/>
        <w:tblLayout w:type="fixed"/>
        <w:tblLook w:val="0000"/>
      </w:tblPr>
      <w:tblGrid>
        <w:gridCol w:w="4428"/>
        <w:gridCol w:w="5152"/>
      </w:tblGrid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Класс объекта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19346E" w:rsidP="009C4483">
            <w:pPr>
              <w:snapToGrid w:val="0"/>
            </w:pPr>
            <w:r w:rsidRPr="00BB2678">
              <w:t>Свободный земельный участок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Категория земель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9C4483" w:rsidP="00555DB2">
            <w:pPr>
              <w:snapToGrid w:val="0"/>
            </w:pPr>
            <w:r w:rsidRPr="00BB2678">
              <w:t xml:space="preserve">земли </w:t>
            </w:r>
            <w:r w:rsidR="00555DB2" w:rsidRPr="00BB2678">
              <w:t>населенных пунктов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Назначение земельного участка (Промышленное, жилищное, общественное, сельскохозяйственное использование или любое)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0C04FA" w:rsidP="009C4483">
            <w:pPr>
              <w:snapToGrid w:val="0"/>
            </w:pPr>
            <w:r>
              <w:t>Жилищное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 w:rsidR="00F0483D" w:rsidRPr="00BB2678">
              <w:t>бщественное использование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Описание земельного участка (форма, рельеф и т.п.)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F28" w:rsidRPr="00CB4C70" w:rsidRDefault="00221F28" w:rsidP="00221F28">
            <w:pPr>
              <w:snapToGrid w:val="0"/>
            </w:pPr>
            <w:r w:rsidRPr="00CB4C70">
              <w:t xml:space="preserve">Рельеф спокойный, без значительных перепадов высот </w:t>
            </w:r>
          </w:p>
          <w:p w:rsidR="009C4483" w:rsidRPr="00BB2678" w:rsidRDefault="009C4483" w:rsidP="00F0483D">
            <w:pPr>
              <w:rPr>
                <w:color w:val="FF0000"/>
              </w:rPr>
            </w:pP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Площадь (</w:t>
            </w:r>
            <w:proofErr w:type="gramStart"/>
            <w:r w:rsidRPr="00BB2678">
              <w:t>га</w:t>
            </w:r>
            <w:proofErr w:type="gramEnd"/>
            <w:r w:rsidRPr="00BB2678">
              <w:t>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F93A37" w:rsidP="00E36AFC">
            <w:pPr>
              <w:snapToGrid w:val="0"/>
              <w:rPr>
                <w:color w:val="FF0000"/>
              </w:rPr>
            </w:pPr>
            <w:r>
              <w:rPr>
                <w:bCs/>
              </w:rPr>
              <w:t>1</w:t>
            </w:r>
            <w:r w:rsidR="00221F28">
              <w:rPr>
                <w:bCs/>
              </w:rPr>
              <w:t>,</w:t>
            </w:r>
            <w:r w:rsidR="00E36AFC">
              <w:rPr>
                <w:bCs/>
              </w:rPr>
              <w:t>4</w:t>
            </w:r>
            <w:r w:rsidR="00C05C44">
              <w:rPr>
                <w:bCs/>
              </w:rPr>
              <w:t xml:space="preserve"> </w:t>
            </w:r>
            <w:r w:rsidR="00C05C44">
              <w:t xml:space="preserve"> г</w:t>
            </w:r>
            <w:r w:rsidR="00555DB2" w:rsidRPr="00BB2678">
              <w:t xml:space="preserve">а </w:t>
            </w:r>
          </w:p>
        </w:tc>
      </w:tr>
      <w:tr w:rsidR="009C4483" w:rsidRPr="00BB2678" w:rsidTr="001622D3">
        <w:tc>
          <w:tcPr>
            <w:tcW w:w="9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  <w:rPr>
                <w:u w:val="single"/>
              </w:rPr>
            </w:pPr>
            <w:r w:rsidRPr="00BB2678">
              <w:rPr>
                <w:u w:val="single"/>
              </w:rPr>
              <w:t>Описание местоположения объекта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Район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9C4483" w:rsidP="00555DB2">
            <w:pPr>
              <w:snapToGrid w:val="0"/>
            </w:pPr>
            <w:r w:rsidRPr="00BB2678">
              <w:t>Палехский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Населенный пункт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6" w:rsidRPr="00BB2678" w:rsidRDefault="00221F28" w:rsidP="00E36AFC">
            <w:pPr>
              <w:snapToGrid w:val="0"/>
            </w:pPr>
            <w:r>
              <w:t>Ивановская область, п.</w:t>
            </w:r>
            <w:r w:rsidR="00555DB2" w:rsidRPr="00BB2678">
              <w:t xml:space="preserve"> Палех</w:t>
            </w:r>
            <w:r w:rsidR="00100FE4">
              <w:t xml:space="preserve">, </w:t>
            </w:r>
            <w:r w:rsidR="00E36AFC">
              <w:t>ул. Луговая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  <w:rPr>
                <w:u w:val="single"/>
              </w:rPr>
            </w:pPr>
            <w:r w:rsidRPr="00BB2678">
              <w:rPr>
                <w:u w:val="single"/>
              </w:rPr>
              <w:t>Собственник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0C04FA" w:rsidP="009C4483">
            <w:pPr>
              <w:snapToGrid w:val="0"/>
            </w:pPr>
            <w:r>
              <w:t>Палехский муниципальный район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rPr>
                <w:u w:val="single"/>
              </w:rPr>
              <w:t>Контактное лицо</w:t>
            </w:r>
            <w:r w:rsidRPr="00BB2678">
              <w:t xml:space="preserve"> (Ф.И.О.)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537EAA" w:rsidP="00F93A37">
            <w:pPr>
              <w:snapToGrid w:val="0"/>
            </w:pPr>
            <w:proofErr w:type="spellStart"/>
            <w:r>
              <w:t>К</w:t>
            </w:r>
            <w:r w:rsidR="00F93A37">
              <w:t>арауш</w:t>
            </w:r>
            <w:r>
              <w:t>ина</w:t>
            </w:r>
            <w:proofErr w:type="spellEnd"/>
            <w:r>
              <w:t xml:space="preserve"> </w:t>
            </w:r>
            <w:r w:rsidR="00F93A37">
              <w:t>Татья</w:t>
            </w:r>
            <w:r>
              <w:t>на В</w:t>
            </w:r>
            <w:r w:rsidR="00F93A37">
              <w:t>ячеслав</w:t>
            </w:r>
            <w:r>
              <w:t>овна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Координаты для контакта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тел. (49334) 2-27-83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  <w:rPr>
                <w:u w:val="single"/>
              </w:rPr>
            </w:pPr>
            <w:r w:rsidRPr="00BB2678">
              <w:rPr>
                <w:u w:val="single"/>
              </w:rPr>
              <w:t>Первичное назначение объекта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D543D0" w:rsidP="003F3540">
            <w:pPr>
              <w:snapToGrid w:val="0"/>
            </w:pPr>
            <w:r>
              <w:t xml:space="preserve">Для </w:t>
            </w:r>
            <w:r w:rsidR="00591C98">
              <w:t>размещения гостевых домов</w:t>
            </w:r>
            <w:r w:rsidR="00E36AFC">
              <w:t xml:space="preserve">, </w:t>
            </w:r>
            <w:proofErr w:type="spellStart"/>
            <w:r w:rsidR="00E36AFC">
              <w:t>глэмпинга</w:t>
            </w:r>
            <w:proofErr w:type="spellEnd"/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  <w:rPr>
                <w:u w:val="single"/>
              </w:rPr>
            </w:pPr>
            <w:r w:rsidRPr="00BB2678">
              <w:rPr>
                <w:u w:val="single"/>
              </w:rPr>
              <w:t>Возможное направление использования участка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F93A37" w:rsidP="003F3540">
            <w:pPr>
              <w:snapToGrid w:val="0"/>
              <w:rPr>
                <w:color w:val="FF0000"/>
              </w:rPr>
            </w:pPr>
            <w:r>
              <w:t xml:space="preserve">Для размещения </w:t>
            </w:r>
            <w:r w:rsidR="00591C98">
              <w:t>гостевых домов</w:t>
            </w:r>
            <w:r w:rsidR="003F3540">
              <w:t>, индивидуального жилищного строительства</w:t>
            </w:r>
          </w:p>
        </w:tc>
      </w:tr>
      <w:tr w:rsidR="009C4483" w:rsidRPr="00BB2678" w:rsidTr="001622D3">
        <w:tc>
          <w:tcPr>
            <w:tcW w:w="9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  <w:rPr>
                <w:u w:val="single"/>
              </w:rPr>
            </w:pPr>
            <w:r w:rsidRPr="00BB2678">
              <w:rPr>
                <w:u w:val="single"/>
              </w:rPr>
              <w:t>Инженерные коммуникации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Водопровод (наличие, возможность подключения, расстояние до точки подключения, возможность бурения скважины)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591" w:rsidRPr="007E7EFA" w:rsidRDefault="005C1AC5" w:rsidP="00D74591">
            <w:pPr>
              <w:spacing w:line="100" w:lineRule="atLeast"/>
              <w:jc w:val="both"/>
            </w:pPr>
            <w:r>
              <w:t xml:space="preserve">Имеется возможность подключения, </w:t>
            </w:r>
            <w:r w:rsidRPr="007E7EFA">
              <w:t>р</w:t>
            </w:r>
            <w:r w:rsidR="00C05C44" w:rsidRPr="007E7EFA">
              <w:t xml:space="preserve">асстояние до точки подключения </w:t>
            </w:r>
            <w:r w:rsidR="00020932">
              <w:t>10</w:t>
            </w:r>
            <w:r w:rsidR="00C05C44" w:rsidRPr="007E7EFA">
              <w:t>0 м</w:t>
            </w:r>
          </w:p>
          <w:p w:rsidR="009C4483" w:rsidRPr="00BB2678" w:rsidRDefault="009C4483" w:rsidP="009C4483">
            <w:pPr>
              <w:snapToGrid w:val="0"/>
              <w:rPr>
                <w:color w:val="FF0000"/>
              </w:rPr>
            </w:pP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Электроэнергия (мощность в наличии, возможность подключения, расстояние до точки подключения)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  <w:rPr>
                <w:color w:val="FF0000"/>
              </w:rPr>
            </w:pPr>
            <w:r w:rsidRPr="00BB2678">
              <w:t>Имеется возможность подключения</w:t>
            </w:r>
            <w:r w:rsidR="00100FE4" w:rsidRPr="00100FE4">
              <w:rPr>
                <w:color w:val="000000"/>
              </w:rPr>
              <w:t>,</w:t>
            </w:r>
            <w:r w:rsidR="00100FE4">
              <w:rPr>
                <w:color w:val="FF0000"/>
              </w:rPr>
              <w:t xml:space="preserve"> </w:t>
            </w:r>
            <w:r w:rsidR="00100FE4" w:rsidRPr="00100FE4">
              <w:rPr>
                <w:color w:val="000000"/>
              </w:rPr>
              <w:t>рас</w:t>
            </w:r>
            <w:r w:rsidR="00C05C44">
              <w:rPr>
                <w:color w:val="000000"/>
              </w:rPr>
              <w:t xml:space="preserve">стояние до точки подключения </w:t>
            </w:r>
            <w:r w:rsidR="00E36AFC">
              <w:rPr>
                <w:color w:val="000000"/>
              </w:rPr>
              <w:t>50</w:t>
            </w:r>
            <w:r w:rsidR="00100FE4">
              <w:rPr>
                <w:color w:val="000000"/>
              </w:rPr>
              <w:t xml:space="preserve"> </w:t>
            </w:r>
            <w:r w:rsidR="00100FE4" w:rsidRPr="00100FE4">
              <w:rPr>
                <w:color w:val="000000"/>
              </w:rPr>
              <w:t>м</w:t>
            </w:r>
          </w:p>
          <w:p w:rsidR="009C4483" w:rsidRPr="00BB2678" w:rsidRDefault="009C4483" w:rsidP="009C4483">
            <w:pPr>
              <w:rPr>
                <w:color w:val="FF0000"/>
              </w:rPr>
            </w:pPr>
            <w:r w:rsidRPr="00BB2678">
              <w:rPr>
                <w:color w:val="FF0000"/>
              </w:rPr>
              <w:t xml:space="preserve"> 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Отопление (состояние, возможность подключения, расстояние до точки подключения)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F28" w:rsidRPr="00BB2678" w:rsidRDefault="00E36AFC" w:rsidP="00221F28">
            <w:pPr>
              <w:snapToGrid w:val="0"/>
              <w:rPr>
                <w:color w:val="FF0000"/>
              </w:rPr>
            </w:pPr>
            <w:r>
              <w:t>Не имеется</w:t>
            </w:r>
          </w:p>
          <w:p w:rsidR="009C4483" w:rsidRPr="00BB2678" w:rsidRDefault="009C4483" w:rsidP="009C4483">
            <w:pPr>
              <w:snapToGrid w:val="0"/>
            </w:pP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Газ (мощность в наличии, возможность подключения, расстояние до точки подключения)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C5" w:rsidRPr="00BB2678" w:rsidRDefault="00A67611" w:rsidP="005C1AC5">
            <w:pPr>
              <w:snapToGrid w:val="0"/>
              <w:rPr>
                <w:color w:val="FF0000"/>
              </w:rPr>
            </w:pPr>
            <w:r>
              <w:t>Имеется возможность подключения</w:t>
            </w:r>
            <w:r w:rsidR="005C1AC5">
              <w:t>,</w:t>
            </w:r>
            <w:r w:rsidR="005C1AC5" w:rsidRPr="00100FE4">
              <w:rPr>
                <w:color w:val="000000"/>
              </w:rPr>
              <w:t xml:space="preserve"> рас</w:t>
            </w:r>
            <w:r w:rsidR="005C1AC5">
              <w:rPr>
                <w:color w:val="000000"/>
              </w:rPr>
              <w:t xml:space="preserve">стояние до точки подключения </w:t>
            </w:r>
            <w:r w:rsidR="00020932">
              <w:rPr>
                <w:color w:val="000000"/>
              </w:rPr>
              <w:t>10</w:t>
            </w:r>
            <w:r w:rsidR="005C1AC5">
              <w:rPr>
                <w:color w:val="000000"/>
              </w:rPr>
              <w:t xml:space="preserve">0 </w:t>
            </w:r>
            <w:r w:rsidR="005C1AC5" w:rsidRPr="00100FE4">
              <w:rPr>
                <w:color w:val="000000"/>
              </w:rPr>
              <w:t>м</w:t>
            </w:r>
          </w:p>
          <w:p w:rsidR="009C4483" w:rsidRPr="00BB2678" w:rsidRDefault="009C4483" w:rsidP="005C1AC5">
            <w:pPr>
              <w:snapToGrid w:val="0"/>
            </w:pP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Канализация (состояние, возможность подключения, расстояние до точки подключения)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0C04FA" w:rsidP="000C04FA">
            <w:pPr>
              <w:snapToGrid w:val="0"/>
            </w:pPr>
            <w:r>
              <w:t>не и</w:t>
            </w:r>
            <w:r w:rsidR="00221F28" w:rsidRPr="00BB2678">
              <w:t xml:space="preserve">меется </w:t>
            </w:r>
          </w:p>
        </w:tc>
      </w:tr>
      <w:tr w:rsidR="009C4483" w:rsidRPr="00BB2678" w:rsidTr="001622D3">
        <w:tc>
          <w:tcPr>
            <w:tcW w:w="9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  <w:rPr>
                <w:u w:val="single"/>
              </w:rPr>
            </w:pPr>
            <w:r w:rsidRPr="00BB2678">
              <w:rPr>
                <w:u w:val="single"/>
              </w:rPr>
              <w:t>Подъездные пути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Собственные подъездные пути (имеются, асфальтовая или грунтовая дорога, по пересеченной местности, отсутствуют)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C05C44" w:rsidP="00E36AFC">
            <w:pPr>
              <w:snapToGrid w:val="0"/>
            </w:pPr>
            <w:r>
              <w:t>Име</w:t>
            </w:r>
            <w:r w:rsidR="007E7EFA">
              <w:t>е</w:t>
            </w:r>
            <w:r>
              <w:t>тся</w:t>
            </w:r>
            <w:r w:rsidR="001368DF" w:rsidRPr="00D74591">
              <w:rPr>
                <w:sz w:val="28"/>
                <w:szCs w:val="28"/>
              </w:rPr>
              <w:t xml:space="preserve"> </w:t>
            </w:r>
            <w:r w:rsidR="00E36AFC">
              <w:t xml:space="preserve">асфальтовая </w:t>
            </w:r>
            <w:r w:rsidR="001368DF" w:rsidRPr="007E7EFA">
              <w:t>дорога</w:t>
            </w:r>
            <w:r w:rsidR="001368DF">
              <w:t>.</w:t>
            </w:r>
            <w:r>
              <w:t xml:space="preserve"> Участок </w:t>
            </w:r>
            <w:r w:rsidR="00E36AFC">
              <w:t>находится восточнее ул.ул. Фрунзе</w:t>
            </w:r>
            <w:r w:rsidR="000C04FA">
              <w:t xml:space="preserve"> </w:t>
            </w:r>
            <w:r w:rsidR="00221F28">
              <w:t xml:space="preserve"> п. Палех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Собственная железная дорога (имеется, отсутствует)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отсутствует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Расстояние до основных автомагистралей, наименование магистралей (</w:t>
            </w:r>
            <w:proofErr w:type="gramStart"/>
            <w:r w:rsidRPr="00BB2678">
              <w:t>км</w:t>
            </w:r>
            <w:proofErr w:type="gramEnd"/>
            <w:r w:rsidRPr="00BB2678">
              <w:t>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D74591" w:rsidP="00E36AFC">
            <w:pPr>
              <w:snapToGrid w:val="0"/>
              <w:rPr>
                <w:color w:val="FF0000"/>
              </w:rPr>
            </w:pPr>
            <w:r w:rsidRPr="00BB2678">
              <w:t xml:space="preserve">участок </w:t>
            </w:r>
            <w:r w:rsidR="00221F28">
              <w:t xml:space="preserve">располагается в </w:t>
            </w:r>
            <w:r w:rsidR="00E36AFC">
              <w:t>3</w:t>
            </w:r>
            <w:r w:rsidR="00221F28">
              <w:t>,</w:t>
            </w:r>
            <w:r w:rsidR="000C04FA">
              <w:t>0</w:t>
            </w:r>
            <w:r w:rsidR="00221F28">
              <w:t>км</w:t>
            </w:r>
            <w:proofErr w:type="gramStart"/>
            <w:r w:rsidR="00221F28">
              <w:t>.</w:t>
            </w:r>
            <w:proofErr w:type="gramEnd"/>
            <w:r w:rsidR="00221F28">
              <w:t xml:space="preserve"> </w:t>
            </w:r>
            <w:proofErr w:type="gramStart"/>
            <w:r w:rsidR="00221F28">
              <w:t>о</w:t>
            </w:r>
            <w:proofErr w:type="gramEnd"/>
            <w:r w:rsidR="00221F28">
              <w:t>т</w:t>
            </w:r>
            <w:r w:rsidRPr="00BB2678">
              <w:t xml:space="preserve"> автотрасс</w:t>
            </w:r>
            <w:r w:rsidR="00221F28">
              <w:t>ы</w:t>
            </w:r>
            <w:r w:rsidRPr="00BB2678">
              <w:t xml:space="preserve"> </w:t>
            </w:r>
            <w:r w:rsidR="00221F28" w:rsidRPr="00CB4C70">
              <w:t>Ростов - Иваново-Нижний Новгород</w:t>
            </w:r>
            <w:r w:rsidR="00221F28" w:rsidRPr="00BB2678">
              <w:t xml:space="preserve"> 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 xml:space="preserve">Расстояние до ближайшей ж/д станции </w:t>
            </w:r>
            <w:r w:rsidRPr="00BB2678">
              <w:lastRenderedPageBreak/>
              <w:t>(</w:t>
            </w:r>
            <w:proofErr w:type="gramStart"/>
            <w:r w:rsidRPr="00BB2678">
              <w:t>км</w:t>
            </w:r>
            <w:proofErr w:type="gramEnd"/>
            <w:r w:rsidRPr="00BB2678">
              <w:t>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lastRenderedPageBreak/>
              <w:t>Рас</w:t>
            </w:r>
            <w:r w:rsidR="00D74591" w:rsidRPr="00BB2678">
              <w:t xml:space="preserve">стояние до ж/д станции </w:t>
            </w:r>
            <w:proofErr w:type="gramStart"/>
            <w:r w:rsidR="00D74591" w:rsidRPr="00BB2678">
              <w:t>г</w:t>
            </w:r>
            <w:proofErr w:type="gramEnd"/>
            <w:r w:rsidR="00D74591" w:rsidRPr="00BB2678">
              <w:t>. Шуя 30</w:t>
            </w:r>
            <w:r w:rsidRPr="00BB2678">
              <w:t>км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lastRenderedPageBreak/>
              <w:t>Расстояние до ближайшей врезки в ж/д пути (</w:t>
            </w:r>
            <w:proofErr w:type="gramStart"/>
            <w:r w:rsidRPr="00BB2678">
              <w:t>км</w:t>
            </w:r>
            <w:proofErr w:type="gramEnd"/>
            <w:r w:rsidRPr="00BB2678">
              <w:t>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992792" w:rsidP="009C4483">
            <w:pPr>
              <w:snapToGrid w:val="0"/>
            </w:pPr>
            <w:r>
              <w:t>-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Расстояние до ближайшего жилья (</w:t>
            </w:r>
            <w:proofErr w:type="gramStart"/>
            <w:r w:rsidRPr="00BB2678">
              <w:t>км</w:t>
            </w:r>
            <w:proofErr w:type="gramEnd"/>
            <w:r w:rsidRPr="00BB2678">
              <w:t>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C05C44" w:rsidP="000C04FA">
            <w:pPr>
              <w:snapToGrid w:val="0"/>
            </w:pPr>
            <w:r>
              <w:t>0,</w:t>
            </w:r>
            <w:r w:rsidR="000C04FA">
              <w:t>1</w:t>
            </w:r>
            <w:r>
              <w:t xml:space="preserve"> км</w:t>
            </w:r>
            <w:r w:rsidR="005C1AC5">
              <w:t>.</w:t>
            </w:r>
            <w:r>
              <w:t xml:space="preserve">  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Картографические материалы (карта расположения объекта на местности, либо кадастровый план территории)</w:t>
            </w:r>
            <w:r w:rsidR="00D74591" w:rsidRPr="00BB2678">
              <w:t xml:space="preserve"> </w:t>
            </w:r>
            <w:r w:rsidRPr="00BB2678">
              <w:t xml:space="preserve">по возможности кадастровые выписки (Формат </w:t>
            </w:r>
            <w:r w:rsidRPr="00BB2678">
              <w:rPr>
                <w:lang w:val="en-US"/>
              </w:rPr>
              <w:t>JPG</w:t>
            </w:r>
            <w:r w:rsidRPr="00BB2678">
              <w:t>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560C9E" w:rsidP="009C4483">
            <w:pPr>
              <w:snapToGrid w:val="0"/>
            </w:pPr>
            <w:r w:rsidRPr="00BB2678">
              <w:t>имеются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 xml:space="preserve">Фотографии объекта (Формат </w:t>
            </w:r>
            <w:r w:rsidRPr="00BB2678">
              <w:rPr>
                <w:lang w:val="en-US"/>
              </w:rPr>
              <w:t>JPG</w:t>
            </w:r>
            <w:r w:rsidRPr="00BB2678">
              <w:t>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C05C44" w:rsidP="009C4483">
            <w:pPr>
              <w:snapToGrid w:val="0"/>
            </w:pPr>
            <w:r>
              <w:t>отсутствуют</w:t>
            </w:r>
          </w:p>
        </w:tc>
      </w:tr>
      <w:tr w:rsidR="009C4483" w:rsidRPr="00BB2678" w:rsidTr="001622D3">
        <w:tc>
          <w:tcPr>
            <w:tcW w:w="9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  <w:rPr>
                <w:u w:val="single"/>
              </w:rPr>
            </w:pPr>
            <w:r w:rsidRPr="00BB2678">
              <w:rPr>
                <w:u w:val="single"/>
              </w:rPr>
              <w:t>Юридическая документация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21107A" w:rsidP="009C4483">
            <w:pPr>
              <w:snapToGrid w:val="0"/>
            </w:pPr>
            <w:r>
              <w:t>Кадастровая стоимость (руб.)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591C98" w:rsidP="00E62661">
            <w:pPr>
              <w:snapToGrid w:val="0"/>
            </w:pPr>
            <w:r>
              <w:t>-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Вид права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5B16F5" w:rsidP="009C4483">
            <w:pPr>
              <w:snapToGrid w:val="0"/>
            </w:pPr>
            <w:r>
              <w:t>-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Обременения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5B16F5" w:rsidP="009C4483">
            <w:pPr>
              <w:snapToGrid w:val="0"/>
            </w:pPr>
            <w:r w:rsidRPr="005B16F5">
              <w:t>отсутствуют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Процент готовности (наличие или стадия готовности землеустроительной документации)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1368DF" w:rsidRDefault="00C05C44" w:rsidP="003F3540">
            <w:pPr>
              <w:snapToGrid w:val="0"/>
            </w:pPr>
            <w:r w:rsidRPr="001368DF">
              <w:t xml:space="preserve">Участок </w:t>
            </w:r>
            <w:r w:rsidR="00591C98">
              <w:t xml:space="preserve">не </w:t>
            </w:r>
            <w:r w:rsidR="005B16F5" w:rsidRPr="001368DF">
              <w:t>выделен</w:t>
            </w:r>
            <w:proofErr w:type="gramStart"/>
            <w:r w:rsidR="000C04FA">
              <w:t>.</w:t>
            </w:r>
            <w:proofErr w:type="gramEnd"/>
            <w:r w:rsidR="000C04FA">
              <w:t xml:space="preserve"> </w:t>
            </w:r>
            <w:proofErr w:type="gramStart"/>
            <w:r w:rsidR="000C04FA">
              <w:t>н</w:t>
            </w:r>
            <w:proofErr w:type="gramEnd"/>
            <w:r w:rsidR="000C04FA">
              <w:t>е</w:t>
            </w:r>
            <w:r w:rsidR="003F3540">
              <w:t xml:space="preserve"> </w:t>
            </w:r>
            <w:r w:rsidR="000C04FA">
              <w:t>сформирован</w:t>
            </w:r>
            <w:r w:rsidR="0021107A">
              <w:t xml:space="preserve"> </w:t>
            </w:r>
            <w:r w:rsidR="000C04FA">
              <w:t>и не поставлен на кадастровый учёт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 xml:space="preserve">Предлагаемые форма участия 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E62661" w:rsidP="009C4483">
            <w:pPr>
              <w:snapToGrid w:val="0"/>
            </w:pPr>
            <w:r w:rsidRPr="00BB2678">
              <w:t>Аренда</w:t>
            </w:r>
            <w:r>
              <w:t>, продажа</w:t>
            </w: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</w:pPr>
            <w:r w:rsidRPr="00BB2678">
              <w:t>Дополнительные сведения (длительность прохождения административных процедур и т.п.)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E2E" w:rsidRPr="00BB2678" w:rsidRDefault="00E62661" w:rsidP="00E409EB">
            <w:pPr>
              <w:spacing w:line="100" w:lineRule="atLeast"/>
              <w:jc w:val="both"/>
              <w:rPr>
                <w:color w:val="000000"/>
              </w:rPr>
            </w:pPr>
            <w:r w:rsidRPr="00CB4C70">
              <w:t>Средняя длительность прохождения административных процедур  от 40 до 100 дней</w:t>
            </w:r>
            <w:r w:rsidRPr="00BB2678">
              <w:rPr>
                <w:color w:val="000000"/>
              </w:rPr>
              <w:t xml:space="preserve"> </w:t>
            </w:r>
            <w:r w:rsidR="00E409EB" w:rsidRPr="00BB2678">
              <w:rPr>
                <w:color w:val="000000"/>
              </w:rPr>
              <w:t>Участок свободен от строений и сооружений</w:t>
            </w:r>
            <w:r w:rsidR="00A41E2E" w:rsidRPr="00BB2678">
              <w:rPr>
                <w:color w:val="000000"/>
              </w:rPr>
              <w:t>.</w:t>
            </w:r>
          </w:p>
          <w:p w:rsidR="009C4483" w:rsidRPr="00BB2678" w:rsidRDefault="009C4483" w:rsidP="00992792">
            <w:pPr>
              <w:spacing w:line="100" w:lineRule="atLeast"/>
              <w:jc w:val="both"/>
              <w:rPr>
                <w:color w:val="FF0000"/>
              </w:rPr>
            </w:pPr>
          </w:p>
        </w:tc>
      </w:tr>
      <w:tr w:rsidR="009C4483" w:rsidRPr="00BB2678" w:rsidTr="001622D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83" w:rsidRPr="00BB2678" w:rsidRDefault="009C4483" w:rsidP="009C4483">
            <w:pPr>
              <w:snapToGrid w:val="0"/>
              <w:rPr>
                <w:b/>
              </w:rPr>
            </w:pPr>
            <w:r w:rsidRPr="00BB2678">
              <w:rPr>
                <w:b/>
              </w:rPr>
              <w:t>Дата подготовки сведений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83" w:rsidRPr="00BB2678" w:rsidRDefault="00B85ADD" w:rsidP="00B85ADD">
            <w:pPr>
              <w:snapToGrid w:val="0"/>
            </w:pPr>
            <w:r>
              <w:t>30</w:t>
            </w:r>
            <w:r w:rsidR="00BB2678" w:rsidRPr="00BB2678">
              <w:t>.</w:t>
            </w:r>
            <w:r>
              <w:t>08</w:t>
            </w:r>
            <w:r w:rsidR="00BB2678" w:rsidRPr="00BB2678">
              <w:t>.20</w:t>
            </w:r>
            <w:r w:rsidR="00D543D0">
              <w:t>2</w:t>
            </w:r>
            <w:r>
              <w:t>3</w:t>
            </w:r>
            <w:r w:rsidR="00BB2678" w:rsidRPr="00BB2678">
              <w:t xml:space="preserve"> года</w:t>
            </w:r>
          </w:p>
        </w:tc>
      </w:tr>
    </w:tbl>
    <w:p w:rsidR="009C4483" w:rsidRPr="00BB2678" w:rsidRDefault="009C4483" w:rsidP="009C4483"/>
    <w:p w:rsidR="002476E1" w:rsidRPr="00BB2678" w:rsidRDefault="002476E1"/>
    <w:sectPr w:rsidR="002476E1" w:rsidRPr="00BB2678" w:rsidSect="0046268A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C4483"/>
    <w:rsid w:val="000057D5"/>
    <w:rsid w:val="00007224"/>
    <w:rsid w:val="000114CC"/>
    <w:rsid w:val="0001230C"/>
    <w:rsid w:val="00016599"/>
    <w:rsid w:val="00020932"/>
    <w:rsid w:val="000223C3"/>
    <w:rsid w:val="00022478"/>
    <w:rsid w:val="00022CCF"/>
    <w:rsid w:val="00025EB4"/>
    <w:rsid w:val="00026642"/>
    <w:rsid w:val="00027DAC"/>
    <w:rsid w:val="000321F2"/>
    <w:rsid w:val="000411D4"/>
    <w:rsid w:val="00052AA2"/>
    <w:rsid w:val="000536FC"/>
    <w:rsid w:val="00053824"/>
    <w:rsid w:val="00057C23"/>
    <w:rsid w:val="00066947"/>
    <w:rsid w:val="000827A5"/>
    <w:rsid w:val="00083B7C"/>
    <w:rsid w:val="00085022"/>
    <w:rsid w:val="00086DB2"/>
    <w:rsid w:val="000874E9"/>
    <w:rsid w:val="000929E7"/>
    <w:rsid w:val="000949B4"/>
    <w:rsid w:val="00096F4C"/>
    <w:rsid w:val="000A0607"/>
    <w:rsid w:val="000A2841"/>
    <w:rsid w:val="000B03FB"/>
    <w:rsid w:val="000B119E"/>
    <w:rsid w:val="000B1B91"/>
    <w:rsid w:val="000B5C7A"/>
    <w:rsid w:val="000C04FA"/>
    <w:rsid w:val="000C3375"/>
    <w:rsid w:val="000C4F4F"/>
    <w:rsid w:val="000C6820"/>
    <w:rsid w:val="000C6E68"/>
    <w:rsid w:val="000D003D"/>
    <w:rsid w:val="000D0D17"/>
    <w:rsid w:val="000D0E28"/>
    <w:rsid w:val="000E3CF9"/>
    <w:rsid w:val="000F016B"/>
    <w:rsid w:val="000F15F6"/>
    <w:rsid w:val="000F30AE"/>
    <w:rsid w:val="000F494C"/>
    <w:rsid w:val="001008D7"/>
    <w:rsid w:val="00100F4B"/>
    <w:rsid w:val="00100FE4"/>
    <w:rsid w:val="0010525E"/>
    <w:rsid w:val="00107FAD"/>
    <w:rsid w:val="0011293D"/>
    <w:rsid w:val="00114981"/>
    <w:rsid w:val="001204F7"/>
    <w:rsid w:val="00122C3C"/>
    <w:rsid w:val="00126E81"/>
    <w:rsid w:val="001271E4"/>
    <w:rsid w:val="001302AD"/>
    <w:rsid w:val="00131F76"/>
    <w:rsid w:val="001368DF"/>
    <w:rsid w:val="00137036"/>
    <w:rsid w:val="0014579D"/>
    <w:rsid w:val="00145D2E"/>
    <w:rsid w:val="001513AE"/>
    <w:rsid w:val="00152359"/>
    <w:rsid w:val="00155578"/>
    <w:rsid w:val="001622D3"/>
    <w:rsid w:val="00165FE3"/>
    <w:rsid w:val="001727EB"/>
    <w:rsid w:val="00174F7B"/>
    <w:rsid w:val="00185A39"/>
    <w:rsid w:val="00190682"/>
    <w:rsid w:val="00191A19"/>
    <w:rsid w:val="00191B58"/>
    <w:rsid w:val="00192320"/>
    <w:rsid w:val="0019346E"/>
    <w:rsid w:val="00194730"/>
    <w:rsid w:val="00197655"/>
    <w:rsid w:val="001A1109"/>
    <w:rsid w:val="001A26C2"/>
    <w:rsid w:val="001B5518"/>
    <w:rsid w:val="001B5603"/>
    <w:rsid w:val="001B56A0"/>
    <w:rsid w:val="001C279E"/>
    <w:rsid w:val="001C3092"/>
    <w:rsid w:val="001C415F"/>
    <w:rsid w:val="001C4842"/>
    <w:rsid w:val="001D0C44"/>
    <w:rsid w:val="001D23B7"/>
    <w:rsid w:val="001D3B14"/>
    <w:rsid w:val="001D7415"/>
    <w:rsid w:val="001E0DE4"/>
    <w:rsid w:val="001E7091"/>
    <w:rsid w:val="001F08B8"/>
    <w:rsid w:val="001F2606"/>
    <w:rsid w:val="001F4515"/>
    <w:rsid w:val="001F6F73"/>
    <w:rsid w:val="0021107A"/>
    <w:rsid w:val="002123CB"/>
    <w:rsid w:val="0021483C"/>
    <w:rsid w:val="00214FEA"/>
    <w:rsid w:val="00221F28"/>
    <w:rsid w:val="00246F8B"/>
    <w:rsid w:val="002476E1"/>
    <w:rsid w:val="00247859"/>
    <w:rsid w:val="002512F4"/>
    <w:rsid w:val="00251AF1"/>
    <w:rsid w:val="002648A3"/>
    <w:rsid w:val="00270560"/>
    <w:rsid w:val="00272FD5"/>
    <w:rsid w:val="0028102C"/>
    <w:rsid w:val="0028309F"/>
    <w:rsid w:val="0028738E"/>
    <w:rsid w:val="00297093"/>
    <w:rsid w:val="002A6475"/>
    <w:rsid w:val="002B314C"/>
    <w:rsid w:val="002B64DF"/>
    <w:rsid w:val="002B7BD7"/>
    <w:rsid w:val="002C0CDD"/>
    <w:rsid w:val="002C199F"/>
    <w:rsid w:val="002C2AAE"/>
    <w:rsid w:val="002C31B6"/>
    <w:rsid w:val="002E0607"/>
    <w:rsid w:val="002E3320"/>
    <w:rsid w:val="002E5698"/>
    <w:rsid w:val="002F11C5"/>
    <w:rsid w:val="002F76C2"/>
    <w:rsid w:val="002F7734"/>
    <w:rsid w:val="00312AF1"/>
    <w:rsid w:val="00312E11"/>
    <w:rsid w:val="00313743"/>
    <w:rsid w:val="00316E98"/>
    <w:rsid w:val="00323287"/>
    <w:rsid w:val="0033260E"/>
    <w:rsid w:val="00333173"/>
    <w:rsid w:val="00336236"/>
    <w:rsid w:val="00337AED"/>
    <w:rsid w:val="00344321"/>
    <w:rsid w:val="00344609"/>
    <w:rsid w:val="00350EF7"/>
    <w:rsid w:val="00352808"/>
    <w:rsid w:val="0035405F"/>
    <w:rsid w:val="0036187E"/>
    <w:rsid w:val="00363B41"/>
    <w:rsid w:val="003661DB"/>
    <w:rsid w:val="00366431"/>
    <w:rsid w:val="003704C7"/>
    <w:rsid w:val="00375EFD"/>
    <w:rsid w:val="0038421A"/>
    <w:rsid w:val="0038524C"/>
    <w:rsid w:val="00386945"/>
    <w:rsid w:val="0039254B"/>
    <w:rsid w:val="00394402"/>
    <w:rsid w:val="003946C7"/>
    <w:rsid w:val="00394D8A"/>
    <w:rsid w:val="003970AE"/>
    <w:rsid w:val="00397208"/>
    <w:rsid w:val="003A1776"/>
    <w:rsid w:val="003A1CBF"/>
    <w:rsid w:val="003A501E"/>
    <w:rsid w:val="003A7C36"/>
    <w:rsid w:val="003B6E19"/>
    <w:rsid w:val="003B7985"/>
    <w:rsid w:val="003C3386"/>
    <w:rsid w:val="003C4130"/>
    <w:rsid w:val="003C5EB0"/>
    <w:rsid w:val="003D2232"/>
    <w:rsid w:val="003D2682"/>
    <w:rsid w:val="003D28AB"/>
    <w:rsid w:val="003D5D51"/>
    <w:rsid w:val="003E0D80"/>
    <w:rsid w:val="003E26B0"/>
    <w:rsid w:val="003F3540"/>
    <w:rsid w:val="003F4F6E"/>
    <w:rsid w:val="003F5E53"/>
    <w:rsid w:val="0040438B"/>
    <w:rsid w:val="0041159C"/>
    <w:rsid w:val="00412DD7"/>
    <w:rsid w:val="004205E8"/>
    <w:rsid w:val="00421D44"/>
    <w:rsid w:val="004276B6"/>
    <w:rsid w:val="00431EA9"/>
    <w:rsid w:val="00432219"/>
    <w:rsid w:val="004442A1"/>
    <w:rsid w:val="0044663F"/>
    <w:rsid w:val="00450888"/>
    <w:rsid w:val="0045138C"/>
    <w:rsid w:val="004625F6"/>
    <w:rsid w:val="0046268A"/>
    <w:rsid w:val="00462FB2"/>
    <w:rsid w:val="00475298"/>
    <w:rsid w:val="00475C74"/>
    <w:rsid w:val="004765AD"/>
    <w:rsid w:val="00481A1E"/>
    <w:rsid w:val="00483383"/>
    <w:rsid w:val="00487F5F"/>
    <w:rsid w:val="00491916"/>
    <w:rsid w:val="0049692D"/>
    <w:rsid w:val="004A62DD"/>
    <w:rsid w:val="004B2A46"/>
    <w:rsid w:val="004C6CDA"/>
    <w:rsid w:val="004D02A3"/>
    <w:rsid w:val="004D43B4"/>
    <w:rsid w:val="004E19FB"/>
    <w:rsid w:val="004E27AF"/>
    <w:rsid w:val="004E558C"/>
    <w:rsid w:val="004E7EB9"/>
    <w:rsid w:val="00505C2D"/>
    <w:rsid w:val="005138AB"/>
    <w:rsid w:val="00514566"/>
    <w:rsid w:val="005171C6"/>
    <w:rsid w:val="00527DE0"/>
    <w:rsid w:val="005340EB"/>
    <w:rsid w:val="005376CA"/>
    <w:rsid w:val="00537EAA"/>
    <w:rsid w:val="005441CB"/>
    <w:rsid w:val="00547EA4"/>
    <w:rsid w:val="005509B7"/>
    <w:rsid w:val="005534E6"/>
    <w:rsid w:val="00555DB2"/>
    <w:rsid w:val="00560C9E"/>
    <w:rsid w:val="00563B93"/>
    <w:rsid w:val="00563F68"/>
    <w:rsid w:val="00572D0F"/>
    <w:rsid w:val="0057743A"/>
    <w:rsid w:val="005835CE"/>
    <w:rsid w:val="00590C9A"/>
    <w:rsid w:val="00591991"/>
    <w:rsid w:val="00591C98"/>
    <w:rsid w:val="0059578B"/>
    <w:rsid w:val="00596BFA"/>
    <w:rsid w:val="00597223"/>
    <w:rsid w:val="005A5847"/>
    <w:rsid w:val="005A7812"/>
    <w:rsid w:val="005B16F5"/>
    <w:rsid w:val="005B3B4A"/>
    <w:rsid w:val="005C1AC5"/>
    <w:rsid w:val="005C291D"/>
    <w:rsid w:val="005C2B64"/>
    <w:rsid w:val="005C45B0"/>
    <w:rsid w:val="005C7F76"/>
    <w:rsid w:val="005D34D9"/>
    <w:rsid w:val="005E199C"/>
    <w:rsid w:val="005E6771"/>
    <w:rsid w:val="005F10FD"/>
    <w:rsid w:val="005F43C7"/>
    <w:rsid w:val="005F51CA"/>
    <w:rsid w:val="006003D6"/>
    <w:rsid w:val="0060049C"/>
    <w:rsid w:val="0060217D"/>
    <w:rsid w:val="00604C49"/>
    <w:rsid w:val="00605223"/>
    <w:rsid w:val="006069B7"/>
    <w:rsid w:val="006156D6"/>
    <w:rsid w:val="006159F0"/>
    <w:rsid w:val="0061632F"/>
    <w:rsid w:val="00617A29"/>
    <w:rsid w:val="00632386"/>
    <w:rsid w:val="00632BB1"/>
    <w:rsid w:val="00633314"/>
    <w:rsid w:val="00641826"/>
    <w:rsid w:val="00643219"/>
    <w:rsid w:val="00643A39"/>
    <w:rsid w:val="0064605F"/>
    <w:rsid w:val="00647BAA"/>
    <w:rsid w:val="00651702"/>
    <w:rsid w:val="00652685"/>
    <w:rsid w:val="00655092"/>
    <w:rsid w:val="00661DB7"/>
    <w:rsid w:val="00664C8D"/>
    <w:rsid w:val="00674A0A"/>
    <w:rsid w:val="0068623D"/>
    <w:rsid w:val="006A0F66"/>
    <w:rsid w:val="006A2764"/>
    <w:rsid w:val="006B29CB"/>
    <w:rsid w:val="006B40D7"/>
    <w:rsid w:val="006B4D21"/>
    <w:rsid w:val="006C065B"/>
    <w:rsid w:val="006D1E4C"/>
    <w:rsid w:val="006D33BF"/>
    <w:rsid w:val="006D59E5"/>
    <w:rsid w:val="006E4F10"/>
    <w:rsid w:val="006F3C0F"/>
    <w:rsid w:val="006F6171"/>
    <w:rsid w:val="00701E5E"/>
    <w:rsid w:val="00705D41"/>
    <w:rsid w:val="00707609"/>
    <w:rsid w:val="00710D7B"/>
    <w:rsid w:val="00714414"/>
    <w:rsid w:val="00721319"/>
    <w:rsid w:val="007276FB"/>
    <w:rsid w:val="00731095"/>
    <w:rsid w:val="00731275"/>
    <w:rsid w:val="00733E61"/>
    <w:rsid w:val="007350EA"/>
    <w:rsid w:val="00740023"/>
    <w:rsid w:val="00744B89"/>
    <w:rsid w:val="0074613F"/>
    <w:rsid w:val="00753A15"/>
    <w:rsid w:val="0075617D"/>
    <w:rsid w:val="0076134B"/>
    <w:rsid w:val="007620D5"/>
    <w:rsid w:val="00766524"/>
    <w:rsid w:val="00767E53"/>
    <w:rsid w:val="00767F38"/>
    <w:rsid w:val="00785492"/>
    <w:rsid w:val="00787DA8"/>
    <w:rsid w:val="007950F0"/>
    <w:rsid w:val="00795F20"/>
    <w:rsid w:val="007A0800"/>
    <w:rsid w:val="007A1050"/>
    <w:rsid w:val="007A1107"/>
    <w:rsid w:val="007A2DD6"/>
    <w:rsid w:val="007A3B07"/>
    <w:rsid w:val="007A5059"/>
    <w:rsid w:val="007B092F"/>
    <w:rsid w:val="007B62D2"/>
    <w:rsid w:val="007D328B"/>
    <w:rsid w:val="007E5133"/>
    <w:rsid w:val="007E6C56"/>
    <w:rsid w:val="007E7EFA"/>
    <w:rsid w:val="007F106B"/>
    <w:rsid w:val="007F2F3F"/>
    <w:rsid w:val="007F319D"/>
    <w:rsid w:val="007F3A70"/>
    <w:rsid w:val="007F7B9C"/>
    <w:rsid w:val="0080162B"/>
    <w:rsid w:val="00807C9E"/>
    <w:rsid w:val="008139B7"/>
    <w:rsid w:val="00827C55"/>
    <w:rsid w:val="00840EE8"/>
    <w:rsid w:val="008468E8"/>
    <w:rsid w:val="0085579E"/>
    <w:rsid w:val="00856D31"/>
    <w:rsid w:val="00864BC6"/>
    <w:rsid w:val="008711ED"/>
    <w:rsid w:val="008749A4"/>
    <w:rsid w:val="00875238"/>
    <w:rsid w:val="00880FE4"/>
    <w:rsid w:val="00892782"/>
    <w:rsid w:val="008A2453"/>
    <w:rsid w:val="008A6776"/>
    <w:rsid w:val="008B08F0"/>
    <w:rsid w:val="008B0BAE"/>
    <w:rsid w:val="008B1411"/>
    <w:rsid w:val="008B4603"/>
    <w:rsid w:val="008C3088"/>
    <w:rsid w:val="008C39B7"/>
    <w:rsid w:val="008C6801"/>
    <w:rsid w:val="008D08BC"/>
    <w:rsid w:val="008D7629"/>
    <w:rsid w:val="008D7852"/>
    <w:rsid w:val="008E0130"/>
    <w:rsid w:val="008E08B2"/>
    <w:rsid w:val="008F38B1"/>
    <w:rsid w:val="009026FF"/>
    <w:rsid w:val="00903BDF"/>
    <w:rsid w:val="00907472"/>
    <w:rsid w:val="009134E6"/>
    <w:rsid w:val="009139E1"/>
    <w:rsid w:val="00933ED5"/>
    <w:rsid w:val="00937A3C"/>
    <w:rsid w:val="0094057C"/>
    <w:rsid w:val="00940C64"/>
    <w:rsid w:val="00941955"/>
    <w:rsid w:val="0094468A"/>
    <w:rsid w:val="00945D8F"/>
    <w:rsid w:val="00946F2A"/>
    <w:rsid w:val="00947A68"/>
    <w:rsid w:val="009524D7"/>
    <w:rsid w:val="00955911"/>
    <w:rsid w:val="009619EC"/>
    <w:rsid w:val="00965B95"/>
    <w:rsid w:val="00967618"/>
    <w:rsid w:val="009708D9"/>
    <w:rsid w:val="00971FBC"/>
    <w:rsid w:val="0097222C"/>
    <w:rsid w:val="00977DB5"/>
    <w:rsid w:val="0098009C"/>
    <w:rsid w:val="00980515"/>
    <w:rsid w:val="0098146F"/>
    <w:rsid w:val="0098299B"/>
    <w:rsid w:val="00984B8C"/>
    <w:rsid w:val="00987009"/>
    <w:rsid w:val="00992792"/>
    <w:rsid w:val="00994E51"/>
    <w:rsid w:val="009A161D"/>
    <w:rsid w:val="009A371B"/>
    <w:rsid w:val="009A3D5C"/>
    <w:rsid w:val="009A74B0"/>
    <w:rsid w:val="009B59BC"/>
    <w:rsid w:val="009C4483"/>
    <w:rsid w:val="009C4C5A"/>
    <w:rsid w:val="009D2613"/>
    <w:rsid w:val="009D44F7"/>
    <w:rsid w:val="009D72E0"/>
    <w:rsid w:val="009E41DC"/>
    <w:rsid w:val="009E4B53"/>
    <w:rsid w:val="009E60A8"/>
    <w:rsid w:val="009E69C8"/>
    <w:rsid w:val="009F65EA"/>
    <w:rsid w:val="00A02943"/>
    <w:rsid w:val="00A06DE7"/>
    <w:rsid w:val="00A07A44"/>
    <w:rsid w:val="00A104BF"/>
    <w:rsid w:val="00A12F72"/>
    <w:rsid w:val="00A16391"/>
    <w:rsid w:val="00A2243E"/>
    <w:rsid w:val="00A2443B"/>
    <w:rsid w:val="00A33FCC"/>
    <w:rsid w:val="00A34BD8"/>
    <w:rsid w:val="00A34E00"/>
    <w:rsid w:val="00A36595"/>
    <w:rsid w:val="00A41E2E"/>
    <w:rsid w:val="00A43D28"/>
    <w:rsid w:val="00A44ABB"/>
    <w:rsid w:val="00A5359E"/>
    <w:rsid w:val="00A5377C"/>
    <w:rsid w:val="00A57553"/>
    <w:rsid w:val="00A6248D"/>
    <w:rsid w:val="00A62F4D"/>
    <w:rsid w:val="00A639DA"/>
    <w:rsid w:val="00A67611"/>
    <w:rsid w:val="00A75C23"/>
    <w:rsid w:val="00A9232C"/>
    <w:rsid w:val="00A9354A"/>
    <w:rsid w:val="00A94B90"/>
    <w:rsid w:val="00A963DC"/>
    <w:rsid w:val="00A9680E"/>
    <w:rsid w:val="00AA1C11"/>
    <w:rsid w:val="00AA7B82"/>
    <w:rsid w:val="00AB0E08"/>
    <w:rsid w:val="00AB2085"/>
    <w:rsid w:val="00AB7C95"/>
    <w:rsid w:val="00AC4BDA"/>
    <w:rsid w:val="00AD0B4B"/>
    <w:rsid w:val="00AD58A7"/>
    <w:rsid w:val="00AD613B"/>
    <w:rsid w:val="00AE2785"/>
    <w:rsid w:val="00AF0310"/>
    <w:rsid w:val="00AF048D"/>
    <w:rsid w:val="00AF0BA7"/>
    <w:rsid w:val="00AF1660"/>
    <w:rsid w:val="00AF25E5"/>
    <w:rsid w:val="00AF29D0"/>
    <w:rsid w:val="00AF7027"/>
    <w:rsid w:val="00B02987"/>
    <w:rsid w:val="00B110C6"/>
    <w:rsid w:val="00B2405C"/>
    <w:rsid w:val="00B30FE6"/>
    <w:rsid w:val="00B3607A"/>
    <w:rsid w:val="00B47A70"/>
    <w:rsid w:val="00B47F33"/>
    <w:rsid w:val="00B50507"/>
    <w:rsid w:val="00B536D7"/>
    <w:rsid w:val="00B63CBB"/>
    <w:rsid w:val="00B66A0E"/>
    <w:rsid w:val="00B7204E"/>
    <w:rsid w:val="00B816A3"/>
    <w:rsid w:val="00B85954"/>
    <w:rsid w:val="00B85ADD"/>
    <w:rsid w:val="00B8631C"/>
    <w:rsid w:val="00B92FC9"/>
    <w:rsid w:val="00BA53E1"/>
    <w:rsid w:val="00BB2678"/>
    <w:rsid w:val="00BB725C"/>
    <w:rsid w:val="00BC28C1"/>
    <w:rsid w:val="00BD0A75"/>
    <w:rsid w:val="00BD57B1"/>
    <w:rsid w:val="00BD7972"/>
    <w:rsid w:val="00BD7EAE"/>
    <w:rsid w:val="00BE039C"/>
    <w:rsid w:val="00BE11FE"/>
    <w:rsid w:val="00BE2475"/>
    <w:rsid w:val="00BE406D"/>
    <w:rsid w:val="00BE61C3"/>
    <w:rsid w:val="00BF08D8"/>
    <w:rsid w:val="00BF718A"/>
    <w:rsid w:val="00C00617"/>
    <w:rsid w:val="00C05C44"/>
    <w:rsid w:val="00C062B0"/>
    <w:rsid w:val="00C06CD0"/>
    <w:rsid w:val="00C079B6"/>
    <w:rsid w:val="00C12583"/>
    <w:rsid w:val="00C25348"/>
    <w:rsid w:val="00C332A4"/>
    <w:rsid w:val="00C35469"/>
    <w:rsid w:val="00C525C2"/>
    <w:rsid w:val="00C539F7"/>
    <w:rsid w:val="00C54573"/>
    <w:rsid w:val="00C56A87"/>
    <w:rsid w:val="00C708EE"/>
    <w:rsid w:val="00C84EDF"/>
    <w:rsid w:val="00C8676B"/>
    <w:rsid w:val="00C90601"/>
    <w:rsid w:val="00C90F01"/>
    <w:rsid w:val="00C92FD5"/>
    <w:rsid w:val="00CA071B"/>
    <w:rsid w:val="00CB1208"/>
    <w:rsid w:val="00CC4947"/>
    <w:rsid w:val="00CD67D0"/>
    <w:rsid w:val="00CE04E7"/>
    <w:rsid w:val="00CE0671"/>
    <w:rsid w:val="00CE33CD"/>
    <w:rsid w:val="00CE6F51"/>
    <w:rsid w:val="00CF2226"/>
    <w:rsid w:val="00CF62EB"/>
    <w:rsid w:val="00CF6342"/>
    <w:rsid w:val="00D0005E"/>
    <w:rsid w:val="00D00F6C"/>
    <w:rsid w:val="00D11207"/>
    <w:rsid w:val="00D1185A"/>
    <w:rsid w:val="00D14C3E"/>
    <w:rsid w:val="00D2276C"/>
    <w:rsid w:val="00D31121"/>
    <w:rsid w:val="00D44617"/>
    <w:rsid w:val="00D447E5"/>
    <w:rsid w:val="00D462C7"/>
    <w:rsid w:val="00D46C7D"/>
    <w:rsid w:val="00D4700B"/>
    <w:rsid w:val="00D47E72"/>
    <w:rsid w:val="00D543D0"/>
    <w:rsid w:val="00D57FF6"/>
    <w:rsid w:val="00D668F5"/>
    <w:rsid w:val="00D67B94"/>
    <w:rsid w:val="00D719BA"/>
    <w:rsid w:val="00D73D81"/>
    <w:rsid w:val="00D74591"/>
    <w:rsid w:val="00D82868"/>
    <w:rsid w:val="00D843AA"/>
    <w:rsid w:val="00D866B2"/>
    <w:rsid w:val="00D9259B"/>
    <w:rsid w:val="00D939FD"/>
    <w:rsid w:val="00DA2EF6"/>
    <w:rsid w:val="00DB7771"/>
    <w:rsid w:val="00DC14D4"/>
    <w:rsid w:val="00DC1C9E"/>
    <w:rsid w:val="00DD5DCF"/>
    <w:rsid w:val="00DD6581"/>
    <w:rsid w:val="00DE28AF"/>
    <w:rsid w:val="00DF3513"/>
    <w:rsid w:val="00DF487E"/>
    <w:rsid w:val="00DF6175"/>
    <w:rsid w:val="00DF6F42"/>
    <w:rsid w:val="00E026C3"/>
    <w:rsid w:val="00E06C5A"/>
    <w:rsid w:val="00E1029E"/>
    <w:rsid w:val="00E10B6D"/>
    <w:rsid w:val="00E1291A"/>
    <w:rsid w:val="00E13D31"/>
    <w:rsid w:val="00E14649"/>
    <w:rsid w:val="00E17FB0"/>
    <w:rsid w:val="00E23D73"/>
    <w:rsid w:val="00E259C3"/>
    <w:rsid w:val="00E26AEE"/>
    <w:rsid w:val="00E30BAB"/>
    <w:rsid w:val="00E34838"/>
    <w:rsid w:val="00E36AFC"/>
    <w:rsid w:val="00E36D90"/>
    <w:rsid w:val="00E37308"/>
    <w:rsid w:val="00E409EB"/>
    <w:rsid w:val="00E44474"/>
    <w:rsid w:val="00E45751"/>
    <w:rsid w:val="00E45825"/>
    <w:rsid w:val="00E45F5F"/>
    <w:rsid w:val="00E53BD4"/>
    <w:rsid w:val="00E55B89"/>
    <w:rsid w:val="00E612D8"/>
    <w:rsid w:val="00E62661"/>
    <w:rsid w:val="00E656C4"/>
    <w:rsid w:val="00E7756B"/>
    <w:rsid w:val="00E77EB6"/>
    <w:rsid w:val="00E82476"/>
    <w:rsid w:val="00E82BA3"/>
    <w:rsid w:val="00E909D0"/>
    <w:rsid w:val="00E936D2"/>
    <w:rsid w:val="00EA2487"/>
    <w:rsid w:val="00EA7443"/>
    <w:rsid w:val="00EB162A"/>
    <w:rsid w:val="00EB3DB5"/>
    <w:rsid w:val="00EC2BEF"/>
    <w:rsid w:val="00EE167F"/>
    <w:rsid w:val="00EE2355"/>
    <w:rsid w:val="00EE2A9C"/>
    <w:rsid w:val="00EF0EDA"/>
    <w:rsid w:val="00EF3A37"/>
    <w:rsid w:val="00EF65C6"/>
    <w:rsid w:val="00F00004"/>
    <w:rsid w:val="00F0483D"/>
    <w:rsid w:val="00F10158"/>
    <w:rsid w:val="00F1399E"/>
    <w:rsid w:val="00F17E14"/>
    <w:rsid w:val="00F25B3A"/>
    <w:rsid w:val="00F312EA"/>
    <w:rsid w:val="00F3689F"/>
    <w:rsid w:val="00F42722"/>
    <w:rsid w:val="00F42B5E"/>
    <w:rsid w:val="00F465AD"/>
    <w:rsid w:val="00F53A9F"/>
    <w:rsid w:val="00F540DC"/>
    <w:rsid w:val="00F679ED"/>
    <w:rsid w:val="00F723E8"/>
    <w:rsid w:val="00F742C3"/>
    <w:rsid w:val="00F743FF"/>
    <w:rsid w:val="00F83233"/>
    <w:rsid w:val="00F90B2C"/>
    <w:rsid w:val="00F92905"/>
    <w:rsid w:val="00F93A37"/>
    <w:rsid w:val="00F94B15"/>
    <w:rsid w:val="00F95B5F"/>
    <w:rsid w:val="00FA0D4A"/>
    <w:rsid w:val="00FA36C8"/>
    <w:rsid w:val="00FC0087"/>
    <w:rsid w:val="00FC2F53"/>
    <w:rsid w:val="00FD17ED"/>
    <w:rsid w:val="00FD1A0E"/>
    <w:rsid w:val="00FD39D0"/>
    <w:rsid w:val="00FD477B"/>
    <w:rsid w:val="00FD4DEC"/>
    <w:rsid w:val="00FE00E0"/>
    <w:rsid w:val="00FE34E5"/>
    <w:rsid w:val="00FE3B2E"/>
    <w:rsid w:val="00FE6F91"/>
    <w:rsid w:val="00FF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48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2627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palekhmr@outlook.com</cp:lastModifiedBy>
  <cp:revision>2</cp:revision>
  <cp:lastPrinted>2021-10-28T06:33:00Z</cp:lastPrinted>
  <dcterms:created xsi:type="dcterms:W3CDTF">2024-03-11T08:00:00Z</dcterms:created>
  <dcterms:modified xsi:type="dcterms:W3CDTF">2024-03-11T08:00:00Z</dcterms:modified>
</cp:coreProperties>
</file>