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76"/>
        <w:gridCol w:w="4795"/>
      </w:tblGrid>
      <w:tr w:rsidR="008B576B" w:rsidTr="008B57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  <w:jc w:val="both"/>
            </w:pPr>
            <w:r>
              <w:t>Наименование площадки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  <w:jc w:val="both"/>
            </w:pPr>
            <w:r>
              <w:t>Зеленая площадка</w:t>
            </w:r>
          </w:p>
        </w:tc>
      </w:tr>
      <w:tr w:rsidR="008B576B" w:rsidTr="008B57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  <w:jc w:val="both"/>
            </w:pPr>
            <w:r>
              <w:t>Место расположения (адрес) площадки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</w:pPr>
            <w:r>
              <w:t xml:space="preserve">Ивановская область, город Иваново, улица Станкостроителей </w:t>
            </w:r>
          </w:p>
        </w:tc>
      </w:tr>
      <w:tr w:rsidR="008B576B" w:rsidTr="008B57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  <w:jc w:val="both"/>
            </w:pPr>
            <w:r>
              <w:t>Кадастровый номер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tabs>
                <w:tab w:val="left" w:pos="1185"/>
              </w:tabs>
              <w:ind w:right="-5"/>
            </w:pPr>
            <w:r>
              <w:t>37:24:040915:385</w:t>
            </w:r>
          </w:p>
        </w:tc>
      </w:tr>
      <w:tr w:rsidR="008B576B" w:rsidTr="008B57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  <w:jc w:val="both"/>
            </w:pPr>
            <w:r>
              <w:t>Площадь участка, кв.м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</w:pPr>
            <w:r>
              <w:t>11907</w:t>
            </w:r>
          </w:p>
        </w:tc>
      </w:tr>
      <w:tr w:rsidR="008B576B" w:rsidTr="008B57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  <w:jc w:val="both"/>
            </w:pPr>
            <w:r>
              <w:t>Форма собственность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</w:pPr>
            <w:r>
              <w:t>Государственная собственность не разграничена</w:t>
            </w:r>
          </w:p>
        </w:tc>
      </w:tr>
      <w:tr w:rsidR="008B576B" w:rsidTr="008B57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  <w:jc w:val="both"/>
            </w:pPr>
            <w:r>
              <w:t>Обременения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</w:pPr>
            <w:r>
              <w:t>отсутствуют</w:t>
            </w:r>
          </w:p>
        </w:tc>
      </w:tr>
      <w:tr w:rsidR="008B576B" w:rsidTr="008B57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  <w:jc w:val="both"/>
            </w:pPr>
            <w:r>
              <w:t>Разрешенное использование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</w:pPr>
            <w:r>
              <w:t>служебные гаражи</w:t>
            </w:r>
          </w:p>
        </w:tc>
      </w:tr>
      <w:tr w:rsidR="008B576B" w:rsidTr="008B57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  <w:jc w:val="both"/>
            </w:pPr>
            <w:r>
              <w:t>Территориальная зона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</w:pPr>
            <w:r>
              <w:t>производственная зона П-1</w:t>
            </w:r>
          </w:p>
        </w:tc>
      </w:tr>
      <w:tr w:rsidR="008B576B" w:rsidTr="008B57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  <w:jc w:val="both"/>
            </w:pPr>
            <w:r>
              <w:t>Условия предоставления площадки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</w:pPr>
            <w:r>
              <w:t>Предоставление в аренду посредством проведения аукциона</w:t>
            </w:r>
          </w:p>
        </w:tc>
      </w:tr>
      <w:tr w:rsidR="008B576B" w:rsidTr="008B57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  <w:jc w:val="both"/>
            </w:pPr>
            <w:r>
              <w:t>Удаленность площадки (км):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6B" w:rsidRDefault="008B576B">
            <w:pPr>
              <w:ind w:right="-5"/>
            </w:pPr>
          </w:p>
        </w:tc>
      </w:tr>
      <w:tr w:rsidR="008B576B" w:rsidTr="008B57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  <w:jc w:val="both"/>
            </w:pPr>
            <w:r>
              <w:t>- от ближайших автомагистралей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</w:pPr>
            <w:r>
              <w:t>0,99</w:t>
            </w:r>
          </w:p>
        </w:tc>
      </w:tr>
      <w:tr w:rsidR="008B576B" w:rsidTr="008B57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  <w:jc w:val="both"/>
            </w:pPr>
            <w:r>
              <w:t>- от ближайшей железнодорожной станции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</w:pPr>
            <w:r>
              <w:t>8,7</w:t>
            </w:r>
          </w:p>
        </w:tc>
      </w:tr>
      <w:tr w:rsidR="008B576B" w:rsidTr="008B57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  <w:jc w:val="both"/>
            </w:pPr>
            <w:r>
              <w:t>- от аэропорта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</w:pPr>
            <w:r>
              <w:t>5,8</w:t>
            </w:r>
          </w:p>
        </w:tc>
      </w:tr>
      <w:tr w:rsidR="008B576B" w:rsidTr="008B57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  <w:jc w:val="both"/>
            </w:pPr>
            <w:r>
              <w:t>Доступ к площадке: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6B" w:rsidRDefault="008B576B">
            <w:pPr>
              <w:ind w:right="-5"/>
            </w:pPr>
          </w:p>
        </w:tc>
      </w:tr>
      <w:tr w:rsidR="008B576B" w:rsidTr="008B57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  <w:jc w:val="both"/>
            </w:pPr>
            <w:r>
              <w:t>- автомобильное сообщение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</w:pPr>
            <w:r>
              <w:t>имеется</w:t>
            </w:r>
          </w:p>
        </w:tc>
      </w:tr>
      <w:tr w:rsidR="008B576B" w:rsidTr="008B57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  <w:jc w:val="both"/>
            </w:pPr>
            <w:r>
              <w:t>- железнодорожное сообщение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</w:pPr>
            <w:r>
              <w:t>отсутствует</w:t>
            </w:r>
          </w:p>
        </w:tc>
      </w:tr>
      <w:tr w:rsidR="008B576B" w:rsidTr="008B57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  <w:jc w:val="both"/>
            </w:pPr>
            <w:r>
              <w:t>Подведенные инженерные сети: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6B" w:rsidRDefault="008B576B">
            <w:pPr>
              <w:ind w:right="-5"/>
            </w:pPr>
          </w:p>
        </w:tc>
      </w:tr>
      <w:tr w:rsidR="008B576B" w:rsidTr="008B57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  <w:jc w:val="both"/>
            </w:pPr>
            <w:r>
              <w:t>- водоснабжение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</w:pPr>
            <w:r>
              <w:t xml:space="preserve">На основании договора о подключении (технологическом присоединении) </w:t>
            </w:r>
          </w:p>
        </w:tc>
      </w:tr>
      <w:tr w:rsidR="008B576B" w:rsidTr="008B57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  <w:jc w:val="both"/>
            </w:pPr>
            <w:r>
              <w:t>- водоотведение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</w:pPr>
            <w:r>
              <w:t>На основании договора о подключении (технологическом присоединении)</w:t>
            </w:r>
          </w:p>
        </w:tc>
      </w:tr>
      <w:tr w:rsidR="008B576B" w:rsidTr="008B57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  <w:jc w:val="both"/>
            </w:pPr>
            <w:r>
              <w:t>- электроснабжение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</w:pPr>
            <w:r>
              <w:t>техническая возможность присоединения к электрическим сетям филиала ПАО «Россети Центр и Приволжье» - «Ивэнерго» определяется на стадии подготовки Технических условий, являющихся неотъемлемой частью Договора об осуществлении технологического присоединения на момент подачи заявки на технологическое присоединение</w:t>
            </w:r>
          </w:p>
        </w:tc>
      </w:tr>
      <w:tr w:rsidR="008B576B" w:rsidTr="008B57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  <w:jc w:val="both"/>
            </w:pPr>
            <w:r>
              <w:t>- газоснабжение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</w:pPr>
            <w:r>
              <w:t>Техническая возможность подключения к сетям газораспределения имеется. Место присоединения: распределительный подземный газопровод высокого давления 1 категории диаметром 630 мм, проложенной по ул. Станкостроителей г. Иваново</w:t>
            </w:r>
          </w:p>
        </w:tc>
      </w:tr>
      <w:tr w:rsidR="008B576B" w:rsidTr="008B57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  <w:jc w:val="both"/>
            </w:pPr>
            <w:r>
              <w:t>- отопление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6B" w:rsidRDefault="008B576B">
            <w:pPr>
              <w:ind w:right="-5"/>
            </w:pPr>
            <w:r>
              <w:t>Возможность подключения отсутствует</w:t>
            </w:r>
          </w:p>
        </w:tc>
      </w:tr>
    </w:tbl>
    <w:p w:rsidR="008A1C12" w:rsidRDefault="008B576B">
      <w:bookmarkStart w:id="0" w:name="_GoBack"/>
      <w:bookmarkEnd w:id="0"/>
    </w:p>
    <w:sectPr w:rsidR="008A1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95"/>
    <w:rsid w:val="002B6595"/>
    <w:rsid w:val="00834332"/>
    <w:rsid w:val="008B576B"/>
    <w:rsid w:val="009E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5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5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>Администрация города Иванова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Николаевна Лапшина</dc:creator>
  <cp:keywords/>
  <dc:description/>
  <cp:lastModifiedBy>Вероника Николаевна Лапшина</cp:lastModifiedBy>
  <cp:revision>2</cp:revision>
  <dcterms:created xsi:type="dcterms:W3CDTF">2025-10-03T06:42:00Z</dcterms:created>
  <dcterms:modified xsi:type="dcterms:W3CDTF">2025-10-03T06:42:00Z</dcterms:modified>
</cp:coreProperties>
</file>